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BC804" w14:textId="089A4695" w:rsidR="00A97068" w:rsidRPr="00B02EE2" w:rsidRDefault="006C2250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SBW_09</w:t>
      </w:r>
      <w:r w:rsidR="007C3A5A">
        <w:rPr>
          <w:u w:val="none"/>
          <w:lang w:val="en-US"/>
        </w:rPr>
        <w:t xml:space="preserve"> </w:t>
      </w:r>
      <w:r w:rsidRPr="00B02EE2">
        <w:rPr>
          <w:u w:val="none"/>
          <w:lang w:val="en-US"/>
        </w:rPr>
        <w:t xml:space="preserve">Mur </w:t>
      </w:r>
      <w:proofErr w:type="spellStart"/>
      <w:r w:rsidRPr="00B02EE2">
        <w:rPr>
          <w:u w:val="none"/>
          <w:lang w:val="en-US"/>
        </w:rPr>
        <w:t>porteur</w:t>
      </w:r>
      <w:proofErr w:type="spellEnd"/>
      <w:r w:rsidRPr="00B02EE2">
        <w:rPr>
          <w:u w:val="none"/>
          <w:lang w:val="en-US"/>
        </w:rPr>
        <w:t xml:space="preserve"> </w:t>
      </w:r>
      <w:proofErr w:type="spellStart"/>
      <w:r w:rsidRPr="00B02EE2">
        <w:rPr>
          <w:u w:val="none"/>
          <w:lang w:val="en-US"/>
        </w:rPr>
        <w:t>en</w:t>
      </w:r>
      <w:proofErr w:type="spellEnd"/>
      <w:r w:rsidRPr="00B02EE2">
        <w:rPr>
          <w:u w:val="none"/>
          <w:lang w:val="en-US"/>
        </w:rPr>
        <w:t xml:space="preserve"> grosses bottes de paille | Load-bearing wall of jumbo straw bales | Muro portante en balas de paja grandes</w:t>
      </w:r>
    </w:p>
    <w:tbl>
      <w:tblPr>
        <w:tblpPr w:leftFromText="141" w:rightFromText="141" w:vertAnchor="text" w:tblpY="1"/>
        <w:tblOverlap w:val="never"/>
        <w:tblW w:w="22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176"/>
        <w:gridCol w:w="1176"/>
        <w:gridCol w:w="1011"/>
        <w:gridCol w:w="1521"/>
        <w:gridCol w:w="1626"/>
        <w:gridCol w:w="3960"/>
      </w:tblGrid>
      <w:tr w:rsidR="00352000" w:rsidRPr="005D2952" w14:paraId="6AAB58A8" w14:textId="77777777" w:rsidTr="00151B8A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282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B347A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15.3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0FD17EF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73003EF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6B7B776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7AA0416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70FA9D1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5969082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2D6B35D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04FE036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1FD54F0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5545736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6468B7D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20619E4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C00F3B6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2B926DA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1176" w:type="dxa"/>
            <w:vMerge w:val="restart"/>
            <w:vAlign w:val="center"/>
          </w:tcPr>
          <w:p w14:paraId="2B846B2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1210148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0DEF886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3951CF8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1294747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3960" w:type="dxa"/>
            <w:vMerge w:val="restart"/>
            <w:vAlign w:val="center"/>
          </w:tcPr>
          <w:p w14:paraId="6445F3EB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6938BDA6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5208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6D289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52.01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18BC05E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003A190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4FDDD86F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0CC5067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D952FC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F56185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04F0ACF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2028D7D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59EC8DC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6308A44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5D92F11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697DAA6E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07A8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F92BC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2A10C3D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6034D29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657F9E08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6BDE751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03DF70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43B7A8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28D8477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0C3B53F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5B10DE2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3126890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2E64BB9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5A358CA4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0339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C8552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77780B4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535515D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0233560A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06785FF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305CE7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0CE65E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2927AF0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72715E4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023B9ED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444A7DE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78CC8C7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6D887B90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1607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BFB7B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635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2AF7973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7770C12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3BAE69B4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2D1A005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98B332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C35AE6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427002A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E228FB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6EF0518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147446B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4BC8B30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6380AA12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F93EB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F8F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1.32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21476A6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4BC90A1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7A95020C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417C839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0D0193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A64D82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79C63E3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454CC3B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2CFCAB6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7449690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3F4F627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29792BF2" w14:textId="77777777" w:rsidTr="00151B8A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A095BA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340D7A0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14:paraId="040EEAA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4B4DFF6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0A4B3B3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032B034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</w:t>
            </w: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m°C</w:t>
            </w:r>
            <w:proofErr w:type="spellEnd"/>
          </w:p>
        </w:tc>
        <w:tc>
          <w:tcPr>
            <w:tcW w:w="1176" w:type="dxa"/>
          </w:tcPr>
          <w:p w14:paraId="24285B0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</w:t>
            </w:r>
            <w:proofErr w:type="spellEnd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spellEnd"/>
            <w:proofErr w:type="gramEnd"/>
          </w:p>
        </w:tc>
        <w:tc>
          <w:tcPr>
            <w:tcW w:w="1176" w:type="dxa"/>
            <w:vAlign w:val="center"/>
          </w:tcPr>
          <w:p w14:paraId="3B3A19C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3EFAE0A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39890A7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59640A2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3960" w:type="dxa"/>
            <w:vAlign w:val="center"/>
          </w:tcPr>
          <w:p w14:paraId="6DE5F1C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1390F638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2897B5D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1. Enduit à la chaux | Lime render | Enlucido de cal </w:t>
            </w:r>
          </w:p>
        </w:tc>
        <w:tc>
          <w:tcPr>
            <w:tcW w:w="1101" w:type="dxa"/>
            <w:vAlign w:val="center"/>
          </w:tcPr>
          <w:p w14:paraId="5F2895A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33032F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446" w:type="dxa"/>
          </w:tcPr>
          <w:p w14:paraId="1C40E0B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1600.0</w:t>
            </w:r>
          </w:p>
        </w:tc>
        <w:tc>
          <w:tcPr>
            <w:tcW w:w="1326" w:type="dxa"/>
            <w:vAlign w:val="center"/>
          </w:tcPr>
          <w:p w14:paraId="7FF9A95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89.60</w:t>
            </w:r>
          </w:p>
        </w:tc>
        <w:tc>
          <w:tcPr>
            <w:tcW w:w="1176" w:type="dxa"/>
          </w:tcPr>
          <w:p w14:paraId="27E1644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1176" w:type="dxa"/>
          </w:tcPr>
          <w:p w14:paraId="0CD1390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176" w:type="dxa"/>
            <w:vAlign w:val="center"/>
          </w:tcPr>
          <w:p w14:paraId="5185D30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15FE903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21" w:type="dxa"/>
            <w:vAlign w:val="center"/>
          </w:tcPr>
          <w:p w14:paraId="61EE3B9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+13.24</w:t>
            </w:r>
          </w:p>
        </w:tc>
        <w:tc>
          <w:tcPr>
            <w:tcW w:w="1626" w:type="dxa"/>
            <w:vAlign w:val="center"/>
          </w:tcPr>
          <w:p w14:paraId="0B709B2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+125.05</w:t>
            </w:r>
          </w:p>
        </w:tc>
        <w:tc>
          <w:tcPr>
            <w:tcW w:w="3960" w:type="dxa"/>
            <w:vAlign w:val="center"/>
          </w:tcPr>
          <w:p w14:paraId="79FDAAD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58FC460E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3B4287A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 Botte de paille | Jumbo straw bale | Bala de paja grande</w:t>
            </w:r>
          </w:p>
        </w:tc>
        <w:tc>
          <w:tcPr>
            <w:tcW w:w="1101" w:type="dxa"/>
            <w:vAlign w:val="center"/>
          </w:tcPr>
          <w:p w14:paraId="025AEC2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75238AB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1200</w:t>
            </w:r>
          </w:p>
        </w:tc>
        <w:tc>
          <w:tcPr>
            <w:tcW w:w="1446" w:type="dxa"/>
          </w:tcPr>
          <w:p w14:paraId="6F8E28F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160.0</w:t>
            </w:r>
          </w:p>
        </w:tc>
        <w:tc>
          <w:tcPr>
            <w:tcW w:w="1326" w:type="dxa"/>
            <w:vAlign w:val="center"/>
          </w:tcPr>
          <w:p w14:paraId="3BC64E0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192.00</w:t>
            </w:r>
          </w:p>
        </w:tc>
        <w:tc>
          <w:tcPr>
            <w:tcW w:w="1176" w:type="dxa"/>
          </w:tcPr>
          <w:p w14:paraId="41ACCC6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0.080</w:t>
            </w:r>
          </w:p>
        </w:tc>
        <w:tc>
          <w:tcPr>
            <w:tcW w:w="1176" w:type="dxa"/>
          </w:tcPr>
          <w:p w14:paraId="1D2A14B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726951A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4D6F1F3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3B0DFC1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-45.76</w:t>
            </w:r>
          </w:p>
        </w:tc>
        <w:tc>
          <w:tcPr>
            <w:tcW w:w="1626" w:type="dxa"/>
            <w:vAlign w:val="center"/>
          </w:tcPr>
          <w:p w14:paraId="228BE5A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+132.99</w:t>
            </w:r>
          </w:p>
        </w:tc>
        <w:tc>
          <w:tcPr>
            <w:tcW w:w="3960" w:type="dxa"/>
            <w:vAlign w:val="center"/>
          </w:tcPr>
          <w:p w14:paraId="6BF60A7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9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0">
              <w:proofErr w:type="spellStart"/>
              <w:r>
                <w:rPr>
                  <w:color w:val="0000FF"/>
                  <w:u w:val="single"/>
                </w:rPr>
                <w:t>Straw</w:t>
              </w:r>
              <w:proofErr w:type="spellEnd"/>
              <w:r>
                <w:rPr>
                  <w:color w:val="0000FF"/>
                  <w:u w:val="single"/>
                </w:rPr>
                <w:t xml:space="preserve"> construction standard</w:t>
              </w:r>
            </w:hyperlink>
            <w:r>
              <w:t xml:space="preserve"> </w:t>
            </w:r>
            <w:hyperlink r:id="rId11">
              <w:r>
                <w:rPr>
                  <w:color w:val="0000FF"/>
                  <w:u w:val="single"/>
                </w:rPr>
                <w:t>RFCP</w:t>
              </w:r>
            </w:hyperlink>
          </w:p>
        </w:tc>
      </w:tr>
      <w:tr w:rsidR="00552238" w:rsidRPr="005D2952" w14:paraId="2C8FB102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118643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4. Lisse en bois | Wooden wall plate | Zuncho inferior y superior de madera</w:t>
            </w:r>
          </w:p>
        </w:tc>
        <w:tc>
          <w:tcPr>
            <w:tcW w:w="1101" w:type="dxa"/>
            <w:vAlign w:val="center"/>
          </w:tcPr>
          <w:p w14:paraId="7FC9B01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7774D32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2000x1200x50</w:t>
            </w:r>
          </w:p>
        </w:tc>
        <w:tc>
          <w:tcPr>
            <w:tcW w:w="1446" w:type="dxa"/>
          </w:tcPr>
          <w:p w14:paraId="57D5113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449.3</w:t>
            </w:r>
          </w:p>
        </w:tc>
        <w:tc>
          <w:tcPr>
            <w:tcW w:w="1326" w:type="dxa"/>
            <w:vAlign w:val="center"/>
          </w:tcPr>
          <w:p w14:paraId="2402AF5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53.80</w:t>
            </w:r>
          </w:p>
        </w:tc>
        <w:tc>
          <w:tcPr>
            <w:tcW w:w="1176" w:type="dxa"/>
          </w:tcPr>
          <w:p w14:paraId="160E861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4639D04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32F8240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48B4AD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1EC3886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+11.83</w:t>
            </w:r>
          </w:p>
        </w:tc>
        <w:tc>
          <w:tcPr>
            <w:tcW w:w="1626" w:type="dxa"/>
            <w:vAlign w:val="center"/>
          </w:tcPr>
          <w:p w14:paraId="4E53BC6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+571.92</w:t>
            </w:r>
          </w:p>
        </w:tc>
        <w:tc>
          <w:tcPr>
            <w:tcW w:w="3960" w:type="dxa"/>
            <w:vAlign w:val="center"/>
          </w:tcPr>
          <w:p w14:paraId="7D6F294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2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3">
              <w:r>
                <w:rPr>
                  <w:color w:val="0000FF"/>
                  <w:u w:val="single"/>
                </w:rPr>
                <w:t>CLT France</w:t>
              </w:r>
            </w:hyperlink>
          </w:p>
        </w:tc>
      </w:tr>
      <w:tr w:rsidR="00552238" w:rsidRPr="005D2952" w14:paraId="6E40D48D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1F866B5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3. Enduit à la chaux | Lime render | Enlucido de cal </w:t>
            </w:r>
          </w:p>
        </w:tc>
        <w:tc>
          <w:tcPr>
            <w:tcW w:w="1101" w:type="dxa"/>
            <w:vAlign w:val="center"/>
          </w:tcPr>
          <w:p w14:paraId="02D0219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05A4D6C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446" w:type="dxa"/>
          </w:tcPr>
          <w:p w14:paraId="1FCF4F2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1600.0</w:t>
            </w:r>
          </w:p>
        </w:tc>
        <w:tc>
          <w:tcPr>
            <w:tcW w:w="1326" w:type="dxa"/>
            <w:vAlign w:val="center"/>
          </w:tcPr>
          <w:p w14:paraId="6F1B8B7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89.60</w:t>
            </w:r>
          </w:p>
        </w:tc>
        <w:tc>
          <w:tcPr>
            <w:tcW w:w="1176" w:type="dxa"/>
          </w:tcPr>
          <w:p w14:paraId="0EC2CAD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1176" w:type="dxa"/>
          </w:tcPr>
          <w:p w14:paraId="61ED1BA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176" w:type="dxa"/>
            <w:vAlign w:val="center"/>
          </w:tcPr>
          <w:p w14:paraId="6049FB2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1134F73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21" w:type="dxa"/>
            <w:vAlign w:val="center"/>
          </w:tcPr>
          <w:p w14:paraId="37FBB51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+13.24</w:t>
            </w:r>
          </w:p>
        </w:tc>
        <w:tc>
          <w:tcPr>
            <w:tcW w:w="1626" w:type="dxa"/>
            <w:vAlign w:val="center"/>
          </w:tcPr>
          <w:p w14:paraId="4E60211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+125.05</w:t>
            </w:r>
          </w:p>
        </w:tc>
        <w:tc>
          <w:tcPr>
            <w:tcW w:w="3960" w:type="dxa"/>
            <w:vAlign w:val="center"/>
          </w:tcPr>
          <w:p w14:paraId="58E1ECA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4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6B476067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827182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1ED6CF5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026" w:type="dxa"/>
            <w:vAlign w:val="center"/>
          </w:tcPr>
          <w:p w14:paraId="31DBF18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1446" w:type="dxa"/>
            <w:vAlign w:val="center"/>
          </w:tcPr>
          <w:p w14:paraId="5DCE7E9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55DC6FC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425</w:t>
            </w:r>
          </w:p>
        </w:tc>
        <w:tc>
          <w:tcPr>
            <w:tcW w:w="1176" w:type="dxa"/>
          </w:tcPr>
          <w:p w14:paraId="04B9133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4B22EA5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Align w:val="center"/>
          </w:tcPr>
          <w:p w14:paraId="1585D34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4A06BD9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7FA4BE5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-7.45</w:t>
            </w:r>
          </w:p>
        </w:tc>
        <w:tc>
          <w:tcPr>
            <w:tcW w:w="1626" w:type="dxa"/>
            <w:vAlign w:val="center"/>
          </w:tcPr>
          <w:p w14:paraId="6E272A6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+955.01</w:t>
            </w:r>
          </w:p>
        </w:tc>
        <w:tc>
          <w:tcPr>
            <w:tcW w:w="3960" w:type="dxa"/>
            <w:vAlign w:val="center"/>
          </w:tcPr>
          <w:p w14:paraId="6F92BC1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0BCD5192" w14:textId="77777777" w:rsidTr="00F32939">
        <w:tc>
          <w:tcPr>
            <w:tcW w:w="22514" w:type="dxa"/>
          </w:tcPr>
          <w:p w14:paraId="3979AC21" w14:textId="6E14AAB3" w:rsidR="00F32939" w:rsidRDefault="00552238" w:rsidP="00F32939">
            <w:pPr>
              <w:keepNext/>
              <w:jc w:val="center"/>
            </w:pPr>
            <w:r>
              <w:rPr>
                <w:lang w:val="en-US"/>
              </w:rPr>
              <w:br w:type="textWrapping" w:clear="all"/>
            </w:r>
            <w:r w:rsidR="007C3A5A">
              <w:rPr>
                <w:noProof/>
              </w:rPr>
              <w:drawing>
                <wp:inline distT="0" distB="0" distL="0" distR="0" wp14:anchorId="5AFC5E09" wp14:editId="01A801CE">
                  <wp:extent cx="8267700" cy="5857032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5498" cy="5862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BF10E0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55BC7" w14:textId="77777777" w:rsidR="0058309E" w:rsidRDefault="0058309E" w:rsidP="00A6779D">
      <w:r>
        <w:separator/>
      </w:r>
    </w:p>
  </w:endnote>
  <w:endnote w:type="continuationSeparator" w:id="0">
    <w:p w14:paraId="2DE4E44B" w14:textId="77777777" w:rsidR="0058309E" w:rsidRDefault="0058309E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7C212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BE93F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434C1F2A" wp14:editId="5A546ACB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3406A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9C25F" w14:textId="77777777" w:rsidR="0058309E" w:rsidRDefault="0058309E" w:rsidP="00A6779D">
      <w:r>
        <w:separator/>
      </w:r>
    </w:p>
  </w:footnote>
  <w:footnote w:type="continuationSeparator" w:id="0">
    <w:p w14:paraId="4B27CAF8" w14:textId="77777777" w:rsidR="0058309E" w:rsidRDefault="0058309E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63860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0BDC2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6DC4F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2000"/>
    <w:rsid w:val="00357196"/>
    <w:rsid w:val="003741B1"/>
    <w:rsid w:val="00375624"/>
    <w:rsid w:val="00376351"/>
    <w:rsid w:val="003D58E1"/>
    <w:rsid w:val="00400D92"/>
    <w:rsid w:val="00417CC1"/>
    <w:rsid w:val="00424CC2"/>
    <w:rsid w:val="00454EBF"/>
    <w:rsid w:val="004571F8"/>
    <w:rsid w:val="00482D8A"/>
    <w:rsid w:val="004919CA"/>
    <w:rsid w:val="004B6604"/>
    <w:rsid w:val="004D2FB6"/>
    <w:rsid w:val="004F253F"/>
    <w:rsid w:val="004F27D9"/>
    <w:rsid w:val="00500407"/>
    <w:rsid w:val="00505257"/>
    <w:rsid w:val="00531403"/>
    <w:rsid w:val="00536AEC"/>
    <w:rsid w:val="00552238"/>
    <w:rsid w:val="00571D3D"/>
    <w:rsid w:val="0058309E"/>
    <w:rsid w:val="005A2530"/>
    <w:rsid w:val="005D0413"/>
    <w:rsid w:val="005D2952"/>
    <w:rsid w:val="006019C2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5182"/>
    <w:rsid w:val="00703395"/>
    <w:rsid w:val="00710A36"/>
    <w:rsid w:val="00712118"/>
    <w:rsid w:val="007170FB"/>
    <w:rsid w:val="00764598"/>
    <w:rsid w:val="0079556D"/>
    <w:rsid w:val="007961AA"/>
    <w:rsid w:val="007C3A5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A024DA"/>
    <w:rsid w:val="00A31CD1"/>
    <w:rsid w:val="00A35C3F"/>
    <w:rsid w:val="00A6779D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7287D"/>
    <w:rsid w:val="00D93F93"/>
    <w:rsid w:val="00DD36EB"/>
    <w:rsid w:val="00DE1162"/>
    <w:rsid w:val="00E010A7"/>
    <w:rsid w:val="00E235A7"/>
    <w:rsid w:val="00E37579"/>
    <w:rsid w:val="00E46266"/>
    <w:rsid w:val="00E82CB1"/>
    <w:rsid w:val="00E83E80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2A191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4249" TargetMode="External"/><Relationship Id="rId13" Type="http://schemas.openxmlformats.org/officeDocument/2006/relationships/hyperlink" Target="http://www.clt-france.fr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ase-inies.fr/iniesV4/dist/consultation.html?id=%2014194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fcp.fr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hyperlink" Target="https://rfcp.fr/les-regles-professionnelles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base-inies.fr/iniesV4/dist/consultation.html?id=%203248" TargetMode="External"/><Relationship Id="rId14" Type="http://schemas.openxmlformats.org/officeDocument/2006/relationships/hyperlink" Target="https://www.base-inies.fr/iniesV4/dist/consultation.html?id=%204249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2</cp:revision>
  <dcterms:created xsi:type="dcterms:W3CDTF">2020-12-08T17:47:00Z</dcterms:created>
  <dcterms:modified xsi:type="dcterms:W3CDTF">2020-12-08T17:47:00Z</dcterms:modified>
</cp:coreProperties>
</file>